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AC76" w14:textId="77777777" w:rsidR="002935DB" w:rsidRDefault="002935DB" w:rsidP="002935DB">
      <w:pPr>
        <w:jc w:val="center"/>
      </w:pPr>
      <w:r>
        <w:rPr>
          <w:noProof/>
        </w:rPr>
        <w:drawing>
          <wp:inline distT="0" distB="0" distL="0" distR="0" wp14:anchorId="006A767C" wp14:editId="2887649F">
            <wp:extent cx="1783080" cy="1335786"/>
            <wp:effectExtent l="0" t="0" r="762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B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39" cy="139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2552F" w14:textId="50EAC59D" w:rsidR="009249AA" w:rsidRPr="009249AA" w:rsidRDefault="002935DB" w:rsidP="009249AA">
      <w:pPr>
        <w:jc w:val="center"/>
        <w:rPr>
          <w:b/>
          <w:bCs/>
          <w:i/>
          <w:iCs/>
          <w:sz w:val="96"/>
          <w:szCs w:val="96"/>
          <w:u w:val="single"/>
        </w:rPr>
      </w:pPr>
      <w:r w:rsidRPr="009249AA">
        <w:rPr>
          <w:b/>
          <w:bCs/>
          <w:i/>
          <w:iCs/>
          <w:sz w:val="96"/>
          <w:szCs w:val="96"/>
          <w:u w:val="single"/>
        </w:rPr>
        <w:t>Tournament Schedule</w:t>
      </w:r>
    </w:p>
    <w:p w14:paraId="2DC6904E" w14:textId="78FECE9C" w:rsidR="009249AA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October 18, 2020</w:t>
      </w:r>
      <w:r w:rsidR="009249AA" w:rsidRPr="009249AA">
        <w:rPr>
          <w:sz w:val="36"/>
          <w:szCs w:val="36"/>
        </w:rPr>
        <w:t xml:space="preserve"> - Don</w:t>
      </w:r>
      <w:r w:rsidRPr="009249AA">
        <w:rPr>
          <w:sz w:val="36"/>
          <w:szCs w:val="36"/>
        </w:rPr>
        <w:t xml:space="preserve"> Pedro Fleming Meadows Ramp</w:t>
      </w:r>
    </w:p>
    <w:p w14:paraId="304CBE49" w14:textId="451FB2F6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November 14, 2020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>Lake McClure Barret Cove</w:t>
      </w:r>
    </w:p>
    <w:p w14:paraId="152FC473" w14:textId="7322ADDF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January 31, 2021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>Tulloch</w:t>
      </w:r>
    </w:p>
    <w:p w14:paraId="02C84CE1" w14:textId="69DDA82B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February 20, 2021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>Lake Camanche South Shore Ramp</w:t>
      </w:r>
    </w:p>
    <w:p w14:paraId="68DB179C" w14:textId="766DEE8C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February 1 -28, 2021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 xml:space="preserve">Online Tournament </w:t>
      </w:r>
    </w:p>
    <w:p w14:paraId="512A1093" w14:textId="1E9801F0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March 21, 2021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>Salt Springs Valley Res.</w:t>
      </w:r>
    </w:p>
    <w:p w14:paraId="71EEF4EA" w14:textId="5FAB493A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April 24 and 25, 2021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>2 Day Tournament at New Melones Glory Hole Ramp</w:t>
      </w:r>
    </w:p>
    <w:p w14:paraId="39A8FE08" w14:textId="47018A52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May 8, 2021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>New Hogan</w:t>
      </w:r>
    </w:p>
    <w:p w14:paraId="62B91C0A" w14:textId="2FBD6E6D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June 13, 2021</w:t>
      </w:r>
      <w:r w:rsidR="009249AA" w:rsidRPr="009249AA">
        <w:rPr>
          <w:sz w:val="36"/>
          <w:szCs w:val="36"/>
        </w:rPr>
        <w:t xml:space="preserve"> - </w:t>
      </w:r>
      <w:proofErr w:type="spellStart"/>
      <w:r w:rsidRPr="009249AA">
        <w:rPr>
          <w:sz w:val="36"/>
          <w:szCs w:val="36"/>
        </w:rPr>
        <w:t>Pardee</w:t>
      </w:r>
      <w:proofErr w:type="spellEnd"/>
    </w:p>
    <w:p w14:paraId="31E4A3D3" w14:textId="18AEB11D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June 1 – 27, 2021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>Online Tournament</w:t>
      </w:r>
    </w:p>
    <w:p w14:paraId="0C19E6E2" w14:textId="03B979BD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July 17, 2021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>Lake McClure Barret Cove</w:t>
      </w:r>
    </w:p>
    <w:p w14:paraId="33B990B8" w14:textId="2C365EB7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August 8, 2021</w:t>
      </w:r>
      <w:r w:rsidR="009249AA" w:rsidRPr="009249AA">
        <w:rPr>
          <w:sz w:val="36"/>
          <w:szCs w:val="36"/>
        </w:rPr>
        <w:t xml:space="preserve"> - </w:t>
      </w:r>
      <w:r w:rsidRPr="009249AA">
        <w:rPr>
          <w:sz w:val="36"/>
          <w:szCs w:val="36"/>
        </w:rPr>
        <w:t xml:space="preserve">Amador </w:t>
      </w:r>
    </w:p>
    <w:p w14:paraId="2BBFD854" w14:textId="03B717E8" w:rsidR="00E43041" w:rsidRPr="009249AA" w:rsidRDefault="00E43041" w:rsidP="009249AA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The end of Season Party will follow this tournament</w:t>
      </w:r>
    </w:p>
    <w:p w14:paraId="5B6D3B1F" w14:textId="556EC073" w:rsidR="00E43041" w:rsidRPr="009249AA" w:rsidRDefault="00E43041" w:rsidP="00E43041">
      <w:pPr>
        <w:jc w:val="center"/>
        <w:rPr>
          <w:sz w:val="36"/>
          <w:szCs w:val="36"/>
        </w:rPr>
      </w:pPr>
      <w:r w:rsidRPr="009249AA">
        <w:rPr>
          <w:sz w:val="36"/>
          <w:szCs w:val="36"/>
        </w:rPr>
        <w:t>September TOC TBA</w:t>
      </w:r>
    </w:p>
    <w:sectPr w:rsidR="00E43041" w:rsidRPr="0092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DB"/>
    <w:rsid w:val="002935DB"/>
    <w:rsid w:val="006E3F33"/>
    <w:rsid w:val="009249AA"/>
    <w:rsid w:val="00E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B193"/>
  <w15:chartTrackingRefBased/>
  <w15:docId w15:val="{D26767FC-20B8-4FA9-AED1-56C0ADB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schmidgall</dc:creator>
  <cp:keywords/>
  <dc:description/>
  <cp:lastModifiedBy>caitlin schmidgall</cp:lastModifiedBy>
  <cp:revision>1</cp:revision>
  <dcterms:created xsi:type="dcterms:W3CDTF">2020-07-29T23:24:00Z</dcterms:created>
  <dcterms:modified xsi:type="dcterms:W3CDTF">2020-07-29T23:53:00Z</dcterms:modified>
</cp:coreProperties>
</file>